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5E44" w14:textId="77777777" w:rsidR="007B2B15" w:rsidRDefault="007E36B3">
      <w:pPr>
        <w:pStyle w:val="Default"/>
        <w:spacing w:before="0" w:after="240" w:line="240" w:lineRule="auto"/>
        <w:jc w:val="center"/>
        <w:rPr>
          <w:rFonts w:ascii="Times Roman" w:eastAsia="Times Roman" w:hAnsi="Times Roman" w:cs="Times Roman"/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 xml:space="preserve">Eden Ladies Golf Open Tournament - Entry Form </w:t>
      </w:r>
      <w:r>
        <w:rPr>
          <w:sz w:val="36"/>
          <w:szCs w:val="36"/>
          <w:shd w:val="clear" w:color="auto" w:fill="FFFFFF"/>
        </w:rPr>
        <w:br/>
      </w:r>
      <w:r>
        <w:rPr>
          <w:sz w:val="36"/>
          <w:szCs w:val="36"/>
          <w:shd w:val="clear" w:color="auto" w:fill="FFFFFF"/>
          <w:lang w:val="en-US"/>
        </w:rPr>
        <w:t>Wednesday September 7th</w:t>
      </w:r>
      <w:r>
        <w:rPr>
          <w:sz w:val="36"/>
          <w:szCs w:val="36"/>
          <w:shd w:val="clear" w:color="auto" w:fill="FFFFFF"/>
        </w:rPr>
        <w:t xml:space="preserve"> 202</w:t>
      </w:r>
      <w:r>
        <w:rPr>
          <w:sz w:val="36"/>
          <w:szCs w:val="36"/>
          <w:shd w:val="clear" w:color="auto" w:fill="FFFFFF"/>
          <w:lang w:val="en-US"/>
        </w:rPr>
        <w:t>2</w:t>
      </w:r>
    </w:p>
    <w:p w14:paraId="1A9B1B0A" w14:textId="77777777" w:rsidR="007B2B15" w:rsidRDefault="007E36B3">
      <w:pPr>
        <w:pStyle w:val="Default"/>
        <w:spacing w:before="0" w:after="240" w:line="240" w:lineRule="auto"/>
        <w:jc w:val="center"/>
        <w:rPr>
          <w:rFonts w:ascii="Times Roman" w:eastAsia="Times Roman" w:hAnsi="Times Roman" w:cs="Times Roman"/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  <w:lang w:val="en-US"/>
        </w:rPr>
        <w:t xml:space="preserve">18 Hole Stroke Event (3 Divisions) </w:t>
      </w:r>
    </w:p>
    <w:p w14:paraId="4B691B49" w14:textId="77777777" w:rsidR="007B2B15" w:rsidRDefault="007E36B3">
      <w:pPr>
        <w:pStyle w:val="Default"/>
        <w:spacing w:before="0" w:after="240" w:line="240" w:lineRule="auto"/>
        <w:rPr>
          <w:rFonts w:hint="eastAsia"/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  <w:lang w:val="en-US"/>
        </w:rPr>
        <w:t>Email entry form to Janice Davidson: mandjdavidson@hotmail.com</w:t>
      </w:r>
      <w:r>
        <w:rPr>
          <w:sz w:val="36"/>
          <w:szCs w:val="36"/>
          <w:shd w:val="clear" w:color="auto" w:fill="FFFFFF"/>
        </w:rPr>
        <w:br/>
      </w:r>
      <w:r>
        <w:rPr>
          <w:sz w:val="36"/>
          <w:szCs w:val="36"/>
          <w:shd w:val="clear" w:color="auto" w:fill="FFFFFF"/>
          <w:lang w:val="en-US"/>
        </w:rPr>
        <w:t xml:space="preserve">Cart Hire through Pro Shop phone 02 6496 1054 </w:t>
      </w:r>
      <w:r>
        <w:rPr>
          <w:sz w:val="36"/>
          <w:szCs w:val="36"/>
          <w:shd w:val="clear" w:color="auto" w:fill="FFFFFF"/>
        </w:rPr>
        <w:br/>
      </w:r>
      <w:r>
        <w:rPr>
          <w:sz w:val="36"/>
          <w:szCs w:val="36"/>
          <w:shd w:val="clear" w:color="auto" w:fill="FFFFFF"/>
          <w:lang w:val="en-US"/>
        </w:rPr>
        <w:t>Entries Close: August 26th</w:t>
      </w:r>
      <w:r>
        <w:rPr>
          <w:sz w:val="36"/>
          <w:szCs w:val="36"/>
          <w:shd w:val="clear" w:color="auto" w:fill="FFFFFF"/>
        </w:rPr>
        <w:t xml:space="preserve"> 202</w:t>
      </w:r>
      <w:r>
        <w:rPr>
          <w:sz w:val="36"/>
          <w:szCs w:val="36"/>
          <w:shd w:val="clear" w:color="auto" w:fill="FFFFFF"/>
          <w:lang w:val="en-US"/>
        </w:rPr>
        <w:t>2</w:t>
      </w:r>
      <w:r>
        <w:rPr>
          <w:sz w:val="36"/>
          <w:szCs w:val="36"/>
          <w:shd w:val="clear" w:color="auto" w:fill="FFFFFF"/>
        </w:rPr>
        <w:br/>
        <w:t xml:space="preserve">Club: </w:t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</w:r>
      <w:r>
        <w:rPr>
          <w:sz w:val="36"/>
          <w:szCs w:val="36"/>
          <w:shd w:val="clear" w:color="auto" w:fill="FFFFFF"/>
        </w:rPr>
        <w:tab/>
        <w:t>Contact Email:</w:t>
      </w:r>
      <w:r>
        <w:rPr>
          <w:sz w:val="36"/>
          <w:szCs w:val="36"/>
          <w:shd w:val="clear" w:color="auto" w:fill="FFFFFF"/>
        </w:rPr>
        <w:br/>
      </w:r>
      <w:r>
        <w:rPr>
          <w:noProof/>
          <w:sz w:val="36"/>
          <w:szCs w:val="36"/>
          <w:shd w:val="clear" w:color="auto" w:fill="FFFFFF"/>
          <w:lang w:val="en-AU"/>
        </w:rPr>
        <w:drawing>
          <wp:inline distT="0" distB="0" distL="0" distR="0" wp14:anchorId="6C29A027" wp14:editId="13F1ECAF">
            <wp:extent cx="5003800" cy="127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shd w:val="clear" w:color="auto" w:fill="FFFFFF"/>
          <w:lang w:val="en-AU"/>
        </w:rPr>
        <w:drawing>
          <wp:inline distT="0" distB="0" distL="0" distR="0" wp14:anchorId="4311BA6F" wp14:editId="1A2A0B65">
            <wp:extent cx="4184650" cy="19739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197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6"/>
          <w:szCs w:val="36"/>
          <w:shd w:val="clear" w:color="auto" w:fill="FFFFFF"/>
        </w:rPr>
        <w:tab/>
      </w:r>
    </w:p>
    <w:tbl>
      <w:tblPr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3092"/>
        <w:gridCol w:w="1117"/>
        <w:gridCol w:w="3080"/>
        <w:gridCol w:w="3103"/>
        <w:gridCol w:w="1102"/>
      </w:tblGrid>
      <w:tr w:rsidR="007B2B15" w14:paraId="7FC6F3DD" w14:textId="77777777">
        <w:trPr>
          <w:trHeight w:val="678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89265" w14:textId="77777777" w:rsidR="007B2B15" w:rsidRDefault="007E36B3">
            <w:pPr>
              <w:pStyle w:val="TableStyle2"/>
              <w:spacing w:after="240"/>
            </w:pPr>
            <w:r>
              <w:rPr>
                <w:b/>
                <w:bCs/>
                <w:sz w:val="29"/>
                <w:szCs w:val="29"/>
                <w:shd w:val="clear" w:color="auto" w:fill="FFFFFF"/>
              </w:rPr>
              <w:t>Player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24DC1E" w14:textId="77777777" w:rsidR="007B2B15" w:rsidRDefault="007E36B3">
            <w:pPr>
              <w:pStyle w:val="TableStyle2"/>
              <w:spacing w:after="240"/>
            </w:pPr>
            <w:r>
              <w:rPr>
                <w:b/>
                <w:bCs/>
                <w:sz w:val="29"/>
                <w:szCs w:val="29"/>
                <w:shd w:val="clear" w:color="auto" w:fill="FFFFFF"/>
              </w:rPr>
              <w:t>Golflink No.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1D6A47" w14:textId="77777777" w:rsidR="007B2B15" w:rsidRDefault="007E36B3">
            <w:pPr>
              <w:pStyle w:val="TableStyle2"/>
              <w:spacing w:after="240"/>
            </w:pPr>
            <w:r>
              <w:rPr>
                <w:b/>
                <w:bCs/>
                <w:sz w:val="29"/>
                <w:szCs w:val="29"/>
                <w:shd w:val="clear" w:color="auto" w:fill="FFFFFF"/>
              </w:rPr>
              <w:t xml:space="preserve">GA </w:t>
            </w:r>
            <w:proofErr w:type="spellStart"/>
            <w:r>
              <w:rPr>
                <w:b/>
                <w:bCs/>
                <w:sz w:val="29"/>
                <w:szCs w:val="29"/>
                <w:shd w:val="clear" w:color="auto" w:fill="FFFFFF"/>
              </w:rPr>
              <w:t>H’cap</w:t>
            </w:r>
            <w:proofErr w:type="spellEnd"/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82F78B" w14:textId="77777777" w:rsidR="007B2B15" w:rsidRDefault="007E36B3">
            <w:pPr>
              <w:pStyle w:val="TableStyle2"/>
              <w:spacing w:after="240"/>
            </w:pPr>
            <w:r>
              <w:rPr>
                <w:b/>
                <w:bCs/>
                <w:sz w:val="29"/>
                <w:szCs w:val="29"/>
                <w:shd w:val="clear" w:color="auto" w:fill="FFFFFF"/>
              </w:rPr>
              <w:t>Player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F497D" w14:textId="77777777" w:rsidR="007B2B15" w:rsidRDefault="007E36B3">
            <w:pPr>
              <w:pStyle w:val="TableStyle2"/>
              <w:spacing w:after="240"/>
            </w:pPr>
            <w:r>
              <w:rPr>
                <w:b/>
                <w:bCs/>
                <w:sz w:val="29"/>
                <w:szCs w:val="29"/>
                <w:shd w:val="clear" w:color="auto" w:fill="FFFFFF"/>
              </w:rPr>
              <w:t>Golflink No.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330E1" w14:textId="77777777" w:rsidR="007B2B15" w:rsidRDefault="007E36B3">
            <w:pPr>
              <w:pStyle w:val="TableStyle2"/>
              <w:spacing w:after="240"/>
            </w:pPr>
            <w:r>
              <w:rPr>
                <w:b/>
                <w:bCs/>
                <w:sz w:val="29"/>
                <w:szCs w:val="29"/>
                <w:shd w:val="clear" w:color="auto" w:fill="FFFFFF"/>
              </w:rPr>
              <w:t xml:space="preserve">GA </w:t>
            </w:r>
            <w:proofErr w:type="spellStart"/>
            <w:r>
              <w:rPr>
                <w:b/>
                <w:bCs/>
                <w:sz w:val="29"/>
                <w:szCs w:val="29"/>
                <w:shd w:val="clear" w:color="auto" w:fill="FFFFFF"/>
              </w:rPr>
              <w:t>H’cap</w:t>
            </w:r>
            <w:proofErr w:type="spellEnd"/>
          </w:p>
        </w:tc>
      </w:tr>
      <w:tr w:rsidR="007B2B15" w14:paraId="5CF1A086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86541C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555C29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BD6E42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3B99E5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B9758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9EACE" w14:textId="77777777" w:rsidR="007B2B15" w:rsidRDefault="007B2B15"/>
        </w:tc>
      </w:tr>
      <w:tr w:rsidR="007B2B15" w14:paraId="260DF638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A81DA8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867BDE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4AB236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3B529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699CF8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B79CFA" w14:textId="77777777" w:rsidR="007B2B15" w:rsidRDefault="007B2B15"/>
        </w:tc>
      </w:tr>
      <w:tr w:rsidR="007B2B15" w14:paraId="70E5E5E7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AB7C31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C81FF8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7F4178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FF4566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164BB9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63C0BD" w14:textId="77777777" w:rsidR="007B2B15" w:rsidRDefault="007B2B15"/>
        </w:tc>
      </w:tr>
      <w:tr w:rsidR="007B2B15" w14:paraId="02779261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B1C78E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415725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B907FF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74AE82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578838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1A1C4" w14:textId="77777777" w:rsidR="007B2B15" w:rsidRDefault="007B2B15"/>
        </w:tc>
      </w:tr>
      <w:tr w:rsidR="007B2B15" w14:paraId="292C4032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37533A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0B68F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8584D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05F55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A62628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2A40D" w14:textId="77777777" w:rsidR="007B2B15" w:rsidRDefault="007B2B15"/>
        </w:tc>
      </w:tr>
      <w:tr w:rsidR="007B2B15" w14:paraId="19ECBA71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A77DDB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3FD2C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446D2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DA4DB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AA32BD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693394" w14:textId="77777777" w:rsidR="007B2B15" w:rsidRDefault="007B2B15"/>
        </w:tc>
      </w:tr>
      <w:tr w:rsidR="007B2B15" w14:paraId="21ABDD23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B93654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65ED9C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9633E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413F1A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1EB2C5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BCFFBD" w14:textId="77777777" w:rsidR="007B2B15" w:rsidRDefault="007B2B15"/>
        </w:tc>
      </w:tr>
      <w:tr w:rsidR="007B2B15" w14:paraId="3F35A2E9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4F5BA2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7B4079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654E02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E535B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09F7A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72E7DB" w14:textId="77777777" w:rsidR="007B2B15" w:rsidRDefault="007B2B15"/>
        </w:tc>
      </w:tr>
      <w:tr w:rsidR="007B2B15" w14:paraId="12F8CBEF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B7A322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FA04B4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932D74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3A098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74BED0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C8F201" w14:textId="77777777" w:rsidR="007B2B15" w:rsidRDefault="007B2B15"/>
        </w:tc>
      </w:tr>
      <w:tr w:rsidR="007B2B15" w14:paraId="3885621C" w14:textId="77777777">
        <w:trPr>
          <w:trHeight w:val="360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B452CF" w14:textId="77777777" w:rsidR="007B2B15" w:rsidRDefault="007B2B1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9B7E0" w14:textId="77777777" w:rsidR="007B2B15" w:rsidRDefault="007B2B1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FDCC5" w14:textId="77777777" w:rsidR="007B2B15" w:rsidRDefault="007B2B15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756DF3" w14:textId="77777777" w:rsidR="007B2B15" w:rsidRDefault="007B2B15"/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07CAD5" w14:textId="77777777" w:rsidR="007B2B15" w:rsidRDefault="007B2B15"/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FD3921" w14:textId="77777777" w:rsidR="007B2B15" w:rsidRDefault="007B2B15"/>
        </w:tc>
      </w:tr>
    </w:tbl>
    <w:p w14:paraId="70118BB5" w14:textId="77777777" w:rsidR="007B2B15" w:rsidRDefault="007B2B15">
      <w:pPr>
        <w:pStyle w:val="Default"/>
        <w:spacing w:before="0" w:line="240" w:lineRule="auto"/>
        <w:rPr>
          <w:rFonts w:hint="eastAsia"/>
        </w:rPr>
      </w:pPr>
    </w:p>
    <w:sectPr w:rsidR="007B2B15" w:rsidSect="007B2B15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3E59" w14:textId="77777777" w:rsidR="007B2B15" w:rsidRDefault="007B2B15" w:rsidP="007B2B15">
      <w:r>
        <w:separator/>
      </w:r>
    </w:p>
  </w:endnote>
  <w:endnote w:type="continuationSeparator" w:id="0">
    <w:p w14:paraId="6F7E4EB2" w14:textId="77777777" w:rsidR="007B2B15" w:rsidRDefault="007B2B15" w:rsidP="007B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16C6" w14:textId="77777777" w:rsidR="007B2B15" w:rsidRDefault="007B2B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D7B7" w14:textId="77777777" w:rsidR="007B2B15" w:rsidRDefault="007B2B15" w:rsidP="007B2B15">
      <w:r>
        <w:separator/>
      </w:r>
    </w:p>
  </w:footnote>
  <w:footnote w:type="continuationSeparator" w:id="0">
    <w:p w14:paraId="5EA6BAEB" w14:textId="77777777" w:rsidR="007B2B15" w:rsidRDefault="007B2B15" w:rsidP="007B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818A" w14:textId="77777777" w:rsidR="007B2B15" w:rsidRDefault="007B2B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15"/>
    <w:rsid w:val="007B2B15"/>
    <w:rsid w:val="007E36B3"/>
    <w:rsid w:val="00C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FCFE"/>
  <w15:docId w15:val="{D6F6F2C9-1B0E-4E74-A8DD-AA1F514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2B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B15"/>
    <w:rPr>
      <w:u w:val="single"/>
    </w:rPr>
  </w:style>
  <w:style w:type="paragraph" w:customStyle="1" w:styleId="Default">
    <w:name w:val="Default"/>
    <w:rsid w:val="007B2B15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  <w:style w:type="paragraph" w:customStyle="1" w:styleId="TableStyle2">
    <w:name w:val="Table Style 2"/>
    <w:rsid w:val="007B2B15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Bennett</dc:creator>
  <cp:lastModifiedBy>Colleen Bennett</cp:lastModifiedBy>
  <cp:revision>2</cp:revision>
  <dcterms:created xsi:type="dcterms:W3CDTF">2022-07-19T06:29:00Z</dcterms:created>
  <dcterms:modified xsi:type="dcterms:W3CDTF">2022-07-19T06:29:00Z</dcterms:modified>
</cp:coreProperties>
</file>